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8" w:rsidRPr="007F0C1D" w:rsidRDefault="00227C18" w:rsidP="004E74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ПАМЯТКА</w:t>
      </w:r>
    </w:p>
    <w:p w:rsidR="00227C18" w:rsidRPr="007F0C1D" w:rsidRDefault="00227C18" w:rsidP="004E74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Если тонет человек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Сразу громко зовите на помощь: «Человек тонет!»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Попросите вызвать спасателей и «скорую помощь».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 xml:space="preserve">Бросьте </w:t>
      </w:r>
      <w:proofErr w:type="gramStart"/>
      <w:r w:rsidR="00227C18" w:rsidRPr="007F0C1D">
        <w:rPr>
          <w:sz w:val="28"/>
          <w:szCs w:val="28"/>
        </w:rPr>
        <w:t>тонущему</w:t>
      </w:r>
      <w:proofErr w:type="gramEnd"/>
      <w:r w:rsidR="00227C18" w:rsidRPr="007F0C1D">
        <w:rPr>
          <w:sz w:val="28"/>
          <w:szCs w:val="28"/>
        </w:rPr>
        <w:t xml:space="preserve"> спасательный круг, длинную веревку с узлом на конце.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="00227C18" w:rsidRPr="007F0C1D">
        <w:rPr>
          <w:sz w:val="28"/>
          <w:szCs w:val="28"/>
        </w:rPr>
        <w:t>тонущего</w:t>
      </w:r>
      <w:proofErr w:type="gramEnd"/>
      <w:r w:rsidR="00227C18" w:rsidRPr="007F0C1D">
        <w:rPr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Если тонешь сам: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7C18" w:rsidRPr="007F0C1D">
        <w:rPr>
          <w:sz w:val="28"/>
          <w:szCs w:val="28"/>
        </w:rPr>
        <w:t xml:space="preserve"> Не паникуйте.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7C18" w:rsidRPr="007F0C1D">
        <w:rPr>
          <w:sz w:val="28"/>
          <w:szCs w:val="28"/>
        </w:rPr>
        <w:t xml:space="preserve"> Снимите с себя лишнюю одежду, обувь, кричи, зови на помощь.</w:t>
      </w:r>
      <w:r w:rsidR="00227C18" w:rsidRPr="007F0C1D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Вы захлебнулись водой: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не паникуйте, постарайтесь развернуться спиной к волне;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затем очистите от воды нос и сделайте несколько глотательных движений;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восстановив дыхание, ложитесь на живот и двигайтесь к берегу;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при необходимости позовите людей на помощь.</w:t>
      </w:r>
    </w:p>
    <w:p w:rsid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sectPr w:rsidR="003B0ADB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3B0ADB"/>
    <w:rsid w:val="004E74F1"/>
    <w:rsid w:val="006315C8"/>
    <w:rsid w:val="006964D4"/>
    <w:rsid w:val="00706A81"/>
    <w:rsid w:val="007365B1"/>
    <w:rsid w:val="00756497"/>
    <w:rsid w:val="007F0C1D"/>
    <w:rsid w:val="00867EEB"/>
    <w:rsid w:val="009C610C"/>
    <w:rsid w:val="00A84296"/>
    <w:rsid w:val="00C016EF"/>
    <w:rsid w:val="00CB231A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2022-04-04T07:44:00Z</dcterms:created>
  <dcterms:modified xsi:type="dcterms:W3CDTF">2022-04-04T07:44:00Z</dcterms:modified>
</cp:coreProperties>
</file>